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D37B63" w14:textId="19D948CD" w:rsidR="005665B0" w:rsidRDefault="005665B0" w:rsidP="005665B0">
      <w:pPr>
        <w:pBdr>
          <w:top w:val="nil"/>
          <w:left w:val="nil"/>
          <w:bottom w:val="nil"/>
          <w:right w:val="nil"/>
          <w:between w:val="nil"/>
        </w:pBdr>
        <w:spacing w:before="1"/>
        <w:ind w:right="3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EDITAL DE SELEÇÃO</w:t>
      </w:r>
      <w:r w:rsidR="00251B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EXTRA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DE MESTRADO</w:t>
      </w:r>
      <w:r w:rsidR="00251B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–</w:t>
      </w:r>
    </w:p>
    <w:p w14:paraId="2606C621" w14:textId="7EACAC50" w:rsidR="007C16C3" w:rsidRPr="005665B0" w:rsidRDefault="005665B0" w:rsidP="005665B0">
      <w:pPr>
        <w:pBdr>
          <w:top w:val="nil"/>
          <w:left w:val="nil"/>
          <w:bottom w:val="nil"/>
          <w:right w:val="nil"/>
          <w:between w:val="nil"/>
        </w:pBdr>
        <w:spacing w:before="1"/>
        <w:ind w:right="31"/>
        <w:jc w:val="center"/>
        <w:rPr>
          <w:rFonts w:ascii="Times New Roman" w:eastAsia="Times New Roman" w:hAnsi="Times New Roman" w:cs="Times New Roman"/>
          <w:b/>
          <w:color w:val="000099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PPGCF N.</w:t>
      </w:r>
      <w:r w:rsidRPr="00522883">
        <w:rPr>
          <w:rFonts w:ascii="Times New Roman" w:eastAsia="Times New Roman" w:hAnsi="Times New Roman" w:cs="Times New Roman"/>
          <w:b/>
          <w:sz w:val="24"/>
          <w:szCs w:val="24"/>
        </w:rPr>
        <w:t xml:space="preserve">º </w:t>
      </w:r>
      <w:r w:rsidRPr="00F81893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251BD7" w:rsidRPr="00F81893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767D49">
        <w:rPr>
          <w:rFonts w:ascii="Times New Roman" w:eastAsia="Times New Roman" w:hAnsi="Times New Roman" w:cs="Times New Roman"/>
          <w:b/>
          <w:sz w:val="24"/>
          <w:szCs w:val="24"/>
        </w:rPr>
        <w:t>/2025</w:t>
      </w:r>
      <w:r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 xml:space="preserve"> </w:t>
      </w:r>
      <w:r w:rsidR="00272F8C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 xml:space="preserve"> </w:t>
      </w:r>
      <w:r w:rsidR="0000220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PARA ADMISSÃO</w:t>
      </w:r>
      <w:r w:rsidR="00CC10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E CADASTRO RESE</w:t>
      </w:r>
      <w:r w:rsidR="005F7ED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RVA</w:t>
      </w:r>
      <w:r w:rsidR="0000220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153F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EM 202</w:t>
      </w:r>
      <w:r w:rsidR="00E160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 w:rsidR="00153F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.1 </w:t>
      </w:r>
      <w:r w:rsidR="0000220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NO PROGRAMA DE PÓS-GRADUAÇÃO EM CIÊNCIAS FLORESTAIS DA UNIVERSIDADE FEDERAL RURAL DE PERNAMBUCO (PPGCF/UFRPE)</w:t>
      </w:r>
    </w:p>
    <w:p w14:paraId="3092A2CC" w14:textId="77777777" w:rsidR="001478E6" w:rsidRDefault="001478E6" w:rsidP="00A87F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D28FF2" w14:textId="5BBD85FE" w:rsidR="00A87F8A" w:rsidRPr="00CD1CF9" w:rsidRDefault="00A87F8A" w:rsidP="00A87F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D1CF9">
        <w:rPr>
          <w:rFonts w:ascii="Times New Roman" w:hAnsi="Times New Roman" w:cs="Times New Roman"/>
          <w:b/>
          <w:sz w:val="28"/>
          <w:szCs w:val="28"/>
        </w:rPr>
        <w:t xml:space="preserve">Anexo IX – Tabela de Pontuação </w:t>
      </w:r>
    </w:p>
    <w:bookmarkEnd w:id="0"/>
    <w:p w14:paraId="6F8678AE" w14:textId="77777777" w:rsidR="00A87F8A" w:rsidRPr="00CD1CF9" w:rsidRDefault="00A87F8A" w:rsidP="00A87F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0A8AB9" w14:textId="0B98010F" w:rsidR="00A87F8A" w:rsidRPr="00CD1CF9" w:rsidRDefault="00A87F8A" w:rsidP="004C5BB4">
      <w:pPr>
        <w:jc w:val="both"/>
        <w:rPr>
          <w:rFonts w:ascii="Times New Roman" w:eastAsia="Arial Narrow" w:hAnsi="Times New Roman" w:cs="Times New Roman"/>
          <w:bCs/>
          <w:sz w:val="24"/>
          <w:szCs w:val="24"/>
        </w:rPr>
      </w:pPr>
      <w:r w:rsidRPr="00CD1CF9">
        <w:rPr>
          <w:rFonts w:ascii="Times New Roman" w:eastAsia="Arial Narrow" w:hAnsi="Times New Roman" w:cs="Times New Roman"/>
          <w:bCs/>
          <w:sz w:val="24"/>
          <w:szCs w:val="24"/>
        </w:rPr>
        <w:t xml:space="preserve">Tabela de autoavaliação do </w:t>
      </w:r>
      <w:r w:rsidR="004C5BB4" w:rsidRPr="00CD1CF9">
        <w:rPr>
          <w:rFonts w:ascii="Times New Roman" w:eastAsia="Arial Narrow" w:hAnsi="Times New Roman" w:cs="Times New Roman"/>
          <w:bCs/>
          <w:i/>
          <w:iCs/>
          <w:sz w:val="24"/>
          <w:szCs w:val="24"/>
        </w:rPr>
        <w:t xml:space="preserve">Currículo na Plataforma Lattes do CNPq </w:t>
      </w:r>
      <w:r w:rsidR="004C5BB4" w:rsidRPr="00CD1CF9">
        <w:rPr>
          <w:rFonts w:ascii="Times New Roman" w:eastAsia="Arial Narrow" w:hAnsi="Times New Roman" w:cs="Times New Roman"/>
          <w:bCs/>
          <w:sz w:val="24"/>
          <w:szCs w:val="24"/>
        </w:rPr>
        <w:t>do (a) candidato (a) nos útlimo</w:t>
      </w:r>
      <w:r w:rsidR="00840564">
        <w:rPr>
          <w:rFonts w:ascii="Times New Roman" w:eastAsia="Arial Narrow" w:hAnsi="Times New Roman" w:cs="Times New Roman"/>
          <w:bCs/>
          <w:sz w:val="24"/>
          <w:szCs w:val="24"/>
        </w:rPr>
        <w:t>s</w:t>
      </w:r>
      <w:r w:rsidR="004C5BB4" w:rsidRPr="00CD1CF9">
        <w:rPr>
          <w:rFonts w:ascii="Times New Roman" w:eastAsia="Arial Narrow" w:hAnsi="Times New Roman" w:cs="Times New Roman"/>
          <w:bCs/>
          <w:sz w:val="24"/>
          <w:szCs w:val="24"/>
        </w:rPr>
        <w:t xml:space="preserve"> 5 anos (20</w:t>
      </w:r>
      <w:r w:rsidR="00FE2B5C">
        <w:rPr>
          <w:rFonts w:ascii="Times New Roman" w:eastAsia="Arial Narrow" w:hAnsi="Times New Roman" w:cs="Times New Roman"/>
          <w:bCs/>
          <w:sz w:val="24"/>
          <w:szCs w:val="24"/>
        </w:rPr>
        <w:t>20</w:t>
      </w:r>
      <w:r w:rsidR="004C5BB4" w:rsidRPr="00CD1CF9">
        <w:rPr>
          <w:rFonts w:ascii="Times New Roman" w:eastAsia="Arial Narrow" w:hAnsi="Times New Roman" w:cs="Times New Roman"/>
          <w:bCs/>
          <w:sz w:val="24"/>
          <w:szCs w:val="24"/>
        </w:rPr>
        <w:t>-202</w:t>
      </w:r>
      <w:r w:rsidR="00FE2B5C">
        <w:rPr>
          <w:rFonts w:ascii="Times New Roman" w:eastAsia="Arial Narrow" w:hAnsi="Times New Roman" w:cs="Times New Roman"/>
          <w:bCs/>
          <w:sz w:val="24"/>
          <w:szCs w:val="24"/>
        </w:rPr>
        <w:t>5</w:t>
      </w:r>
      <w:r w:rsidR="004C5BB4" w:rsidRPr="00CD1CF9">
        <w:rPr>
          <w:rFonts w:ascii="Times New Roman" w:eastAsia="Arial Narrow" w:hAnsi="Times New Roman" w:cs="Times New Roman"/>
          <w:bCs/>
          <w:sz w:val="24"/>
          <w:szCs w:val="24"/>
        </w:rPr>
        <w:t>)</w:t>
      </w:r>
      <w:r w:rsidR="004C5BB4" w:rsidRPr="004B087F">
        <w:rPr>
          <w:rFonts w:ascii="Times New Roman" w:eastAsia="Arial Narrow" w:hAnsi="Times New Roman" w:cs="Times New Roman"/>
          <w:bCs/>
          <w:sz w:val="24"/>
          <w:szCs w:val="24"/>
        </w:rPr>
        <w:t xml:space="preserve">. Deverá ser preenchida e anexada </w:t>
      </w:r>
      <w:r w:rsidR="004B087F" w:rsidRPr="004B087F">
        <w:rPr>
          <w:rFonts w:ascii="Times New Roman" w:eastAsia="Arial Narrow" w:hAnsi="Times New Roman" w:cs="Times New Roman"/>
          <w:bCs/>
          <w:sz w:val="24"/>
          <w:szCs w:val="24"/>
        </w:rPr>
        <w:t xml:space="preserve">junto ao Currículo </w:t>
      </w:r>
      <w:r w:rsidR="005B0E9A">
        <w:rPr>
          <w:rFonts w:ascii="Times New Roman" w:eastAsia="Arial Narrow" w:hAnsi="Times New Roman" w:cs="Times New Roman"/>
          <w:bCs/>
          <w:sz w:val="24"/>
          <w:szCs w:val="24"/>
        </w:rPr>
        <w:t>L</w:t>
      </w:r>
      <w:r w:rsidR="004B087F" w:rsidRPr="004B087F">
        <w:rPr>
          <w:rFonts w:ascii="Times New Roman" w:eastAsia="Arial Narrow" w:hAnsi="Times New Roman" w:cs="Times New Roman"/>
          <w:bCs/>
          <w:sz w:val="24"/>
          <w:szCs w:val="24"/>
        </w:rPr>
        <w:t>attes.</w:t>
      </w:r>
    </w:p>
    <w:p w14:paraId="38A0D3DE" w14:textId="77777777" w:rsidR="00A87F8A" w:rsidRPr="00A87F8A" w:rsidRDefault="00A87F8A">
      <w:pPr>
        <w:rPr>
          <w:bCs/>
        </w:rPr>
      </w:pPr>
    </w:p>
    <w:tbl>
      <w:tblPr>
        <w:tblW w:w="96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98"/>
        <w:gridCol w:w="961"/>
        <w:gridCol w:w="1229"/>
        <w:gridCol w:w="1262"/>
      </w:tblGrid>
      <w:tr w:rsidR="00684214" w:rsidRPr="00A87F8A" w14:paraId="660257C3" w14:textId="77777777" w:rsidTr="00E002F6">
        <w:trPr>
          <w:trHeight w:val="300"/>
        </w:trPr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A6A6A6" w:themeFill="background1" w:themeFillShade="A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906869" w14:textId="77777777" w:rsidR="00684214" w:rsidRPr="00A87F8A" w:rsidRDefault="00684214" w:rsidP="00E002F6">
            <w:pPr>
              <w:rPr>
                <w:rFonts w:ascii="Times New Roman" w:hAnsi="Times New Roman" w:cs="Times New Roman"/>
                <w:b/>
                <w:bCs/>
                <w:lang w:val="pt-BR"/>
              </w:rPr>
            </w:pPr>
            <w:r w:rsidRPr="00A87F8A">
              <w:rPr>
                <w:rFonts w:ascii="Times New Roman" w:hAnsi="Times New Roman" w:cs="Times New Roman"/>
                <w:b/>
                <w:bCs/>
                <w:lang w:val="pt-BR"/>
              </w:rPr>
              <w:t>Critérios de Pontuação</w:t>
            </w:r>
          </w:p>
        </w:tc>
      </w:tr>
      <w:tr w:rsidR="002B250B" w:rsidRPr="002B250B" w14:paraId="5EEFCB57" w14:textId="1785898A" w:rsidTr="00684214">
        <w:trPr>
          <w:trHeight w:val="300"/>
        </w:trPr>
        <w:tc>
          <w:tcPr>
            <w:tcW w:w="321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A84623" w14:textId="77777777" w:rsidR="002B250B" w:rsidRPr="002B250B" w:rsidRDefault="002B250B" w:rsidP="002B25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Item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9771A6" w14:textId="77777777" w:rsidR="002B250B" w:rsidRPr="002B250B" w:rsidRDefault="002B250B" w:rsidP="002B25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Ponto unitário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5379D6B0" w14:textId="36A0B9B5" w:rsidR="002B250B" w:rsidRPr="002B250B" w:rsidRDefault="002B250B" w:rsidP="002B25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Quantidade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8FA42EE" w14:textId="4F0121DB" w:rsidR="002B250B" w:rsidRPr="002B250B" w:rsidRDefault="002B250B" w:rsidP="002B25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Pontuação alcançada</w:t>
            </w:r>
          </w:p>
        </w:tc>
      </w:tr>
      <w:tr w:rsidR="002B250B" w:rsidRPr="002B250B" w14:paraId="1CA192AE" w14:textId="33E68F76" w:rsidTr="00684214">
        <w:trPr>
          <w:trHeight w:val="300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58A0DF" w14:textId="77777777" w:rsidR="002B250B" w:rsidRPr="002B250B" w:rsidRDefault="002B250B" w:rsidP="00E002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Iniciação científica ou tecnológica (ano completo)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2063CD" w14:textId="77777777" w:rsidR="002B250B" w:rsidRPr="002B250B" w:rsidRDefault="002B250B" w:rsidP="00E00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4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716DABA3" w14:textId="77777777" w:rsidR="002B250B" w:rsidRPr="002B250B" w:rsidRDefault="002B250B" w:rsidP="00E00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2F1A6408" w14:textId="77777777" w:rsidR="002B250B" w:rsidRPr="002B250B" w:rsidRDefault="002B250B" w:rsidP="00E00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</w:tr>
      <w:tr w:rsidR="002B250B" w:rsidRPr="002B250B" w14:paraId="21CE93A9" w14:textId="227C494B" w:rsidTr="00684214">
        <w:trPr>
          <w:trHeight w:val="300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84E391" w14:textId="77777777" w:rsidR="002B250B" w:rsidRPr="002B250B" w:rsidRDefault="002B250B" w:rsidP="00E002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Monitoria, Bolsista de Programa de Educação Tutorial (PET) (ano completo)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1B2104" w14:textId="77777777" w:rsidR="002B250B" w:rsidRPr="002B250B" w:rsidRDefault="002B250B" w:rsidP="00E00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2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1E74D6B1" w14:textId="77777777" w:rsidR="002B250B" w:rsidRPr="002B250B" w:rsidRDefault="002B250B" w:rsidP="00E00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1514998A" w14:textId="77777777" w:rsidR="002B250B" w:rsidRPr="002B250B" w:rsidRDefault="002B250B" w:rsidP="00E00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</w:tr>
      <w:tr w:rsidR="0058694B" w:rsidRPr="002B250B" w14:paraId="46109CCB" w14:textId="77777777" w:rsidTr="00684214">
        <w:trPr>
          <w:trHeight w:val="300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A169B3" w14:textId="652878F6" w:rsidR="0058694B" w:rsidRPr="002B250B" w:rsidRDefault="0058694B" w:rsidP="005869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5869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Artigos científicos completos publicados e/ou aceitos em periódicos científicos indexados no ISI/JCR: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60D949" w14:textId="463B822C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-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3B7C96AB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35ACED19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</w:tr>
      <w:tr w:rsidR="0058694B" w:rsidRPr="003A673F" w14:paraId="22A9E875" w14:textId="7F9C0ABC" w:rsidTr="00684214">
        <w:trPr>
          <w:trHeight w:val="300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E93EB3" w14:textId="77777777" w:rsidR="0058694B" w:rsidRPr="003A673F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3A673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JCR ≥ 4,00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E1765D1" w14:textId="77777777" w:rsidR="0058694B" w:rsidRPr="003A673F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3A673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30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3437700" w14:textId="77777777" w:rsidR="0058694B" w:rsidRPr="003A673F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054C955" w14:textId="77777777" w:rsidR="0058694B" w:rsidRPr="003A673F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3A673F" w14:paraId="60048B22" w14:textId="6FBC7F3E" w:rsidTr="00684214">
        <w:trPr>
          <w:trHeight w:val="300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4788B3" w14:textId="77777777" w:rsidR="0058694B" w:rsidRPr="003A673F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3A673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1,01 ≤ JCR ≤ 3,99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541DB6" w14:textId="77777777" w:rsidR="0058694B" w:rsidRPr="003A673F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3A673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25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28A639E" w14:textId="77777777" w:rsidR="0058694B" w:rsidRPr="003A673F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D6A64A9" w14:textId="77777777" w:rsidR="0058694B" w:rsidRPr="003A673F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3A673F" w14:paraId="778E3FAE" w14:textId="65A47A0A" w:rsidTr="00684214">
        <w:trPr>
          <w:trHeight w:val="300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5A8426" w14:textId="77777777" w:rsidR="0058694B" w:rsidRPr="003A673F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3A673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0,51 ≤ JCR ≤ 1,00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8C75C2" w14:textId="77777777" w:rsidR="0058694B" w:rsidRPr="003A673F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3A673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20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39F5BDE7" w14:textId="77777777" w:rsidR="0058694B" w:rsidRPr="003A673F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71EAB8E2" w14:textId="77777777" w:rsidR="0058694B" w:rsidRPr="003A673F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3A673F" w14:paraId="7E97BA91" w14:textId="54C39B7B" w:rsidTr="00684214">
        <w:trPr>
          <w:trHeight w:val="300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2DFCDC" w14:textId="77777777" w:rsidR="0058694B" w:rsidRPr="003A673F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3A673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0,26 ≤ JCR ≤ 0,50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4A4722" w14:textId="77777777" w:rsidR="0058694B" w:rsidRPr="003A673F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3A673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15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76DD578B" w14:textId="77777777" w:rsidR="0058694B" w:rsidRPr="003A673F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F308E61" w14:textId="77777777" w:rsidR="0058694B" w:rsidRPr="003A673F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3A673F" w14:paraId="22E91E55" w14:textId="34D31121" w:rsidTr="00684214">
        <w:trPr>
          <w:trHeight w:val="300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DD3700" w14:textId="77777777" w:rsidR="0058694B" w:rsidRPr="003A673F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3A673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0,16 ≤ JCR ≤ 0,25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A93CB3F" w14:textId="77777777" w:rsidR="0058694B" w:rsidRPr="003A673F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3A673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13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283710D" w14:textId="77777777" w:rsidR="0058694B" w:rsidRPr="003A673F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044FC6D" w14:textId="77777777" w:rsidR="0058694B" w:rsidRPr="003A673F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3A673F" w14:paraId="5B9BE3FE" w14:textId="1194A87C" w:rsidTr="00684214">
        <w:trPr>
          <w:trHeight w:val="300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3D72AD" w14:textId="33D101F2" w:rsidR="0058694B" w:rsidRPr="003A673F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3A673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JCR ≤ 0,15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6541D9" w14:textId="77777777" w:rsidR="0058694B" w:rsidRPr="003A673F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3A673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10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1206F689" w14:textId="77777777" w:rsidR="0058694B" w:rsidRPr="003A673F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0F104A15" w14:textId="77777777" w:rsidR="0058694B" w:rsidRPr="003A673F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3D492B3C" w14:textId="6B368CDA" w:rsidTr="00684214">
        <w:trPr>
          <w:trHeight w:val="300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E52184" w14:textId="77777777" w:rsidR="0058694B" w:rsidRPr="003A673F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3A673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Sem JCR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43ACCE" w14:textId="77777777" w:rsidR="0058694B" w:rsidRPr="003A673F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3A673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4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04B97440" w14:textId="77777777" w:rsidR="0058694B" w:rsidRPr="003A673F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6C67C3C" w14:textId="77777777" w:rsidR="0058694B" w:rsidRPr="003A673F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20C9F16F" w14:textId="2798D926" w:rsidTr="00684214">
        <w:trPr>
          <w:trHeight w:val="300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0C72D1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Demais trabalhos publicados em periódicos ou anais de eventos: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9D837B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-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6C3E9598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2DCF47FE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</w:tr>
      <w:tr w:rsidR="0058694B" w:rsidRPr="002B250B" w14:paraId="246A8B24" w14:textId="65A6F41C" w:rsidTr="00684214">
        <w:trPr>
          <w:trHeight w:val="300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FBC65D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Resumos expandidos 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F5A293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0,5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34DDE05E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0EFD001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68B6A9EE" w14:textId="1B0B9D8B" w:rsidTr="00684214">
        <w:trPr>
          <w:trHeight w:val="300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689E3A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Resumo simples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8ADFC1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0,5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2CB5CEF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7A7958B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6A70146B" w14:textId="6320CA3D" w:rsidTr="00684214">
        <w:trPr>
          <w:trHeight w:val="300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A1FFDB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Trabalhos completos em anais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E139B7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12E5AD0A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7BFB70B4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34282821" w14:textId="781FB4D4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CC3F22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Livros e capítulos publicados na área do PPGCF ou áreas afins: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9EFBA0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-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03D3CB9E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73692A90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</w:tr>
      <w:tr w:rsidR="0058694B" w:rsidRPr="002B250B" w14:paraId="74FD10E2" w14:textId="2492D8C4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984F56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Livro com ISBN publicado/organizado/traduzido na área de atuação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284573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10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F72D5B2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309293D2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651191E2" w14:textId="023DB71C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7DB294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Capítulo publicado e/ou tradução de capítulo de livro publicado com ISBN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3890A4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2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9B8D250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14A65C28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528080E2" w14:textId="4D2A19BD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166EAE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Livro sem ISBN publicado/organizado/traduzido na área de atuação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A0F268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403A7E8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32A42C5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393AC7D9" w14:textId="67507AF9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DD36BE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Capítulo publicado e/ou tradução de capítulo de livro publicado sem ISBN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89EC4C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0,5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1A4971FF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158A8285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7DA78C9D" w14:textId="7DBDD68B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119811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Textos em jornais ou revistas na área 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037B8D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35C1EC73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76DC9578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24167A2F" w14:textId="075F09EB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CA4C50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Desenvolvimento de software 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DE6005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5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0B42BCF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40C3072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56370D4D" w14:textId="42AB6878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5A12CD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Patentes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8FFF04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16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07BF6418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4D3A261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66B6AABB" w14:textId="06093477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061C71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Experiência profissional na área do PPGCF ou áreas afins: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7DC9E2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-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5BFC51D5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2A2E68D0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</w:tr>
      <w:tr w:rsidR="0058694B" w:rsidRPr="002B250B" w14:paraId="008E130A" w14:textId="5177B426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C0BAA7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Experiência no Brasil (por experiência)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C54FAA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0FE11B9F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784705AB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0DB1F1B7" w14:textId="57B17897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7D17C9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Experiência no Exterior (por experiência)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0659DC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2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33009D97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E6C2247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409B85ED" w14:textId="256BED70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92B412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 xml:space="preserve">Curso de especialização, na área do PPGCF ou áreas afins </w:t>
            </w: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lastRenderedPageBreak/>
              <w:t>(por curso)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131863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lastRenderedPageBreak/>
              <w:t>1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5ABC75AB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3880ADE4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</w:tr>
      <w:tr w:rsidR="0058694B" w:rsidRPr="002B250B" w14:paraId="66EF2422" w14:textId="3B9BD341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6DA785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lastRenderedPageBreak/>
              <w:t>Outras atividades relevantes, na área do PPGCF ou áreas afins: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C06BA9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-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58948B62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64042CC4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</w:tr>
      <w:tr w:rsidR="0058694B" w:rsidRPr="002B250B" w14:paraId="78801D62" w14:textId="0F365856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4A225C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Cursos ou estágios extracurriculares com 20 a 40 horas 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1526D8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0,5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7A0D422E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32E79BC2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148E5157" w14:textId="7A4F2402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F42E89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Cursos ou estágios extracurriculares com 41 a 120 horas 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AA3A60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1420A4F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9256C51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52B7B445" w14:textId="3BB9488D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D32FA1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Cursos ou estágios extracurriculares com 121 a 240 horas 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D6EFBA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1,5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0E590DA2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E211CFE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48DD1790" w14:textId="676218F5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8BA516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Cursos ou estágios extracurriculares com mais de 240 horas 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493E05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2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8AFE022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3964634B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168043FC" w14:textId="5B420A7D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DDCFAB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Cursos de Língua estrangeira (por curso)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74C397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0,5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7F9551AD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0F9939E0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58AA8EF8" w14:textId="044DFF66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BCE300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Orientação e coorientação de discentes, na área do PPGCF ou áreas afins: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5D69A4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-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15764CFA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3F4BA84C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</w:tr>
      <w:tr w:rsidR="0058694B" w:rsidRPr="002B250B" w14:paraId="6E60465C" w14:textId="548446F2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3BAA7E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Orientação de Trabalho de Conclusão de Curso de Graduação (TCC)/ Monografia/Especialização Latu Sensu (concluído)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087AEA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2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1BF0C76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71A29BDC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23519D8A" w14:textId="064240FC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783213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Coorientação de Trabalho de Conclusão de Curso de Graduação (TCC)/ Monografia/Especialização Latu Sensu (concluído)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261071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FD81C8F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36C3B2FA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469EC4A0" w14:textId="0CB5F9D7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156C7C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Iniciação Científica ou tecnológica (concluída por ano)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F911D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2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0EC21B36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3C3E587D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587EC016" w14:textId="3ED593C5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EA05B7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Coordenação de projetos, na área do PPGCF ou áreas afins: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EA2448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-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14AE3302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2292B6AC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</w:tr>
      <w:tr w:rsidR="0058694B" w:rsidRPr="002B250B" w14:paraId="0FC4E17C" w14:textId="7176B09C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9BF558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Coordenação em projeto de pesquisa (concluído)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1FF348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5C13EF4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71623F7D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7DEE40D3" w14:textId="612A9120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0AFABC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Coordenação em projeto de extensão (concluído)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41C9FA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04C9DF4A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390E5610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702CD787" w14:textId="76086AB1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39EA05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Coordenação em projeto de ensino (concluído)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D395F7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6C460C5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3BF2020F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58694B" w:rsidRPr="002B250B" w14:paraId="21F9EAB0" w14:textId="4E45D9BB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555C18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Participação em banca como membro titular de Trabalho de Conclusão de Curso de Graduação (TCC)/ Monografia/Especialização Latu Sensu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BAB68B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1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4BE16A87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68BEC46E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</w:tr>
      <w:tr w:rsidR="0058694B" w:rsidRPr="002B250B" w14:paraId="7F05B1B9" w14:textId="7982A692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AD139E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Participação em Conferência/Congresso/Simpósio/Semana/Feira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D65849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0,5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72470658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243D1D7C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</w:tr>
      <w:tr w:rsidR="0058694B" w:rsidRPr="002B250B" w14:paraId="76C85A61" w14:textId="57A0EDFF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7FF1CF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Palestra e/ou curso/minicurso ministrado em Conferência/Congresso/Simpósio/Semana/Feira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6C3F61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0,5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7673378F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53D72235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</w:tr>
      <w:tr w:rsidR="0058694B" w:rsidRPr="002B250B" w14:paraId="2BAAD4AB" w14:textId="7F482B89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403C09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Premiações de Trabalhos Científicos (níveis técnico, graduação e pós-graduação)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4C2EC3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1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2D725E0D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0EBB1046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</w:tr>
      <w:tr w:rsidR="0058694B" w:rsidRPr="002B250B" w14:paraId="3C673771" w14:textId="396BF751" w:rsidTr="00684214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AD7831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 xml:space="preserve">Participação em Corpo Editorial, Comissão Cientifica ou Revisor(a) ad hoc de Revista Qualis A ou B 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E8C1FF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0,5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5DD79FB4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E5A1"/>
          </w:tcPr>
          <w:p w14:paraId="7DFBA681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</w:tr>
      <w:tr w:rsidR="0058694B" w:rsidRPr="002B250B" w14:paraId="09EC19F4" w14:textId="3A2F9907" w:rsidTr="00B60DAB">
        <w:trPr>
          <w:trHeight w:val="315"/>
        </w:trPr>
        <w:tc>
          <w:tcPr>
            <w:tcW w:w="3211" w:type="pct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EC6C1CA" w14:textId="77777777" w:rsidR="0058694B" w:rsidRPr="002B250B" w:rsidRDefault="0058694B" w:rsidP="005869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Participação em Comissão Científica ou Comissão Organizadora de evento científico</w:t>
            </w:r>
          </w:p>
        </w:tc>
        <w:tc>
          <w:tcPr>
            <w:tcW w:w="498" w:type="pct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B3E5A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055720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B2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0,5</w:t>
            </w:r>
          </w:p>
        </w:tc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B3E5A1"/>
          </w:tcPr>
          <w:p w14:paraId="6528DD97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654" w:type="pct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B3E5A1"/>
          </w:tcPr>
          <w:p w14:paraId="4F0E6640" w14:textId="77777777" w:rsidR="0058694B" w:rsidRPr="002B250B" w:rsidRDefault="0058694B" w:rsidP="005869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</w:tc>
      </w:tr>
      <w:tr w:rsidR="0058694B" w:rsidRPr="00CD1CF9" w14:paraId="08F3A873" w14:textId="77777777" w:rsidTr="00B60DA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D9F4F7" w14:textId="77777777" w:rsidR="0058694B" w:rsidRPr="00A87F8A" w:rsidRDefault="0058694B" w:rsidP="0058694B">
            <w:pPr>
              <w:rPr>
                <w:rFonts w:ascii="Times New Roman" w:hAnsi="Times New Roman" w:cs="Times New Roman"/>
                <w:b/>
                <w:bCs/>
                <w:lang w:val="pt-BR"/>
              </w:rPr>
            </w:pPr>
            <w:r w:rsidRPr="00A87F8A">
              <w:rPr>
                <w:rFonts w:ascii="Times New Roman" w:hAnsi="Times New Roman" w:cs="Times New Roman"/>
                <w:b/>
                <w:bCs/>
                <w:lang w:val="pt-BR"/>
              </w:rPr>
              <w:t>PONTUAÇÃO TOTAL</w:t>
            </w:r>
            <w:r>
              <w:rPr>
                <w:rFonts w:ascii="Times New Roman" w:hAnsi="Times New Roman" w:cs="Times New Roman"/>
                <w:b/>
                <w:bCs/>
                <w:lang w:val="pt-BR"/>
              </w:rPr>
              <w:t xml:space="preserve"> DO(A) CANDIDATO (A)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976BC3" w14:textId="77777777" w:rsidR="0058694B" w:rsidRPr="00A87F8A" w:rsidRDefault="0058694B" w:rsidP="0058694B">
            <w:pPr>
              <w:rPr>
                <w:rFonts w:ascii="Times New Roman" w:hAnsi="Times New Roman" w:cs="Times New Roman"/>
                <w:b/>
                <w:bCs/>
                <w:lang w:val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0E1558" w14:textId="77777777" w:rsidR="0058694B" w:rsidRPr="00A87F8A" w:rsidRDefault="0058694B" w:rsidP="0058694B">
            <w:pPr>
              <w:rPr>
                <w:rFonts w:ascii="Times New Roman" w:hAnsi="Times New Roman" w:cs="Times New Roman"/>
                <w:b/>
                <w:lang w:val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55B454" w14:textId="77777777" w:rsidR="0058694B" w:rsidRPr="00A87F8A" w:rsidRDefault="0058694B" w:rsidP="0058694B">
            <w:pPr>
              <w:rPr>
                <w:rFonts w:ascii="Times New Roman" w:hAnsi="Times New Roman" w:cs="Times New Roman"/>
                <w:b/>
                <w:lang w:val="pt-BR"/>
              </w:rPr>
            </w:pPr>
          </w:p>
        </w:tc>
      </w:tr>
    </w:tbl>
    <w:p w14:paraId="0B2E420B" w14:textId="77777777" w:rsidR="002B250B" w:rsidRDefault="002B250B">
      <w:pPr>
        <w:rPr>
          <w:b/>
        </w:rPr>
      </w:pPr>
    </w:p>
    <w:p w14:paraId="2E5CCD76" w14:textId="77777777" w:rsidR="00A87F8A" w:rsidRDefault="00A87F8A">
      <w:pPr>
        <w:rPr>
          <w:b/>
        </w:rPr>
      </w:pPr>
    </w:p>
    <w:p w14:paraId="5B1574E2" w14:textId="77777777" w:rsidR="00A87F8A" w:rsidRDefault="00A87F8A">
      <w:pPr>
        <w:rPr>
          <w:b/>
        </w:rPr>
      </w:pPr>
    </w:p>
    <w:p w14:paraId="51DAD232" w14:textId="77777777" w:rsidR="00A87F8A" w:rsidRDefault="00A87F8A">
      <w:pPr>
        <w:rPr>
          <w:b/>
        </w:rPr>
      </w:pPr>
    </w:p>
    <w:p w14:paraId="640F2992" w14:textId="77777777" w:rsidR="007C16C3" w:rsidRPr="00532492" w:rsidRDefault="007C16C3">
      <w:pPr>
        <w:rPr>
          <w:lang w:val="pt-BR"/>
        </w:rPr>
      </w:pPr>
    </w:p>
    <w:p w14:paraId="34BAA533" w14:textId="77777777" w:rsidR="007C16C3" w:rsidRPr="00532492" w:rsidRDefault="007C16C3">
      <w:pPr>
        <w:rPr>
          <w:lang w:val="pt-BR"/>
        </w:rPr>
      </w:pPr>
    </w:p>
    <w:p w14:paraId="7760633A" w14:textId="77777777" w:rsidR="007C16C3" w:rsidRPr="00532492" w:rsidRDefault="007C16C3">
      <w:pPr>
        <w:rPr>
          <w:lang w:val="pt-BR"/>
        </w:rPr>
      </w:pPr>
    </w:p>
    <w:p w14:paraId="47CB8FC5" w14:textId="77777777" w:rsidR="007C16C3" w:rsidRPr="00532492" w:rsidRDefault="007C16C3">
      <w:pPr>
        <w:rPr>
          <w:lang w:val="pt-BR"/>
        </w:rPr>
      </w:pPr>
    </w:p>
    <w:p w14:paraId="67576164" w14:textId="77777777" w:rsidR="007C16C3" w:rsidRPr="00532492" w:rsidRDefault="007C16C3">
      <w:pPr>
        <w:rPr>
          <w:lang w:val="pt-BR"/>
        </w:rPr>
      </w:pPr>
    </w:p>
    <w:p w14:paraId="1E401797" w14:textId="77777777" w:rsidR="007C16C3" w:rsidRPr="00532492" w:rsidRDefault="007C16C3">
      <w:pPr>
        <w:rPr>
          <w:lang w:val="pt-BR"/>
        </w:rPr>
      </w:pPr>
    </w:p>
    <w:p w14:paraId="1BD5C2AA" w14:textId="77777777" w:rsidR="007C16C3" w:rsidRPr="00532492" w:rsidRDefault="007C16C3">
      <w:pPr>
        <w:rPr>
          <w:lang w:val="pt-BR"/>
        </w:rPr>
      </w:pPr>
    </w:p>
    <w:p w14:paraId="7299C02F" w14:textId="77777777" w:rsidR="007C16C3" w:rsidRPr="00532492" w:rsidRDefault="007C16C3">
      <w:pPr>
        <w:rPr>
          <w:lang w:val="pt-BR"/>
        </w:rPr>
      </w:pPr>
    </w:p>
    <w:sectPr w:rsidR="007C16C3" w:rsidRPr="00532492">
      <w:headerReference w:type="default" r:id="rId9"/>
      <w:footerReference w:type="default" r:id="rId10"/>
      <w:pgSz w:w="11906" w:h="16838"/>
      <w:pgMar w:top="1100" w:right="700" w:bottom="1200" w:left="1540" w:header="0" w:footer="10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72922D" w14:textId="77777777" w:rsidR="00CB04A0" w:rsidRDefault="00CB04A0">
      <w:r>
        <w:separator/>
      </w:r>
    </w:p>
  </w:endnote>
  <w:endnote w:type="continuationSeparator" w:id="0">
    <w:p w14:paraId="1BF01E85" w14:textId="77777777" w:rsidR="00CB04A0" w:rsidRDefault="00CB0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E99085-7D84-4548-9B4A-AC0D571657E7}"/>
    <w:embedBold r:id="rId2" w:fontKey="{906F2F01-4B1A-41AD-93F1-54D13D4A4A48}"/>
    <w:embedItalic r:id="rId3" w:fontKey="{4DCDB0D9-E77D-41F9-84C4-00489F494AB0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A50F6354-3E65-4826-8CB3-FE5A443CB848}"/>
    <w:embedItalic r:id="rId5" w:fontKey="{A9611A53-F6B6-41C8-AF8B-5640AD8628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538BECB-0A58-4978-B456-88274B189C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269829B-7473-4782-AFCC-6F537DCB9447}"/>
    <w:embedItalic r:id="rId8" w:fontKey="{01F3311A-A31B-4DCD-B451-6EE7E1712E9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0634EE43-9BDD-47D2-8B13-EE201E80C864}"/>
    <w:embedItalic r:id="rId10" w:fontKey="{A9ADA826-0AFF-4C34-8F49-89078EFF05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99576C0-B0E8-4C85-95FF-F05E0D1DE9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97804" w14:textId="77777777" w:rsidR="007C16C3" w:rsidRDefault="0000220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pt-BR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2E82EEA" wp14:editId="105CA067">
              <wp:simplePos x="0" y="0"/>
              <wp:positionH relativeFrom="column">
                <wp:posOffset>5930900</wp:posOffset>
              </wp:positionH>
              <wp:positionV relativeFrom="paragraph">
                <wp:posOffset>9893300</wp:posOffset>
              </wp:positionV>
              <wp:extent cx="157480" cy="191770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72380" y="3689280"/>
                        <a:ext cx="147240" cy="18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F328CE" w14:textId="77777777" w:rsidR="007C16C3" w:rsidRDefault="00002209">
                          <w:pPr>
                            <w:spacing w:before="10"/>
                            <w:ind w:left="6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PAGE9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rect w14:anchorId="32E82EEA" id="Retângulo 20" o:spid="_x0000_s1026" style="position:absolute;margin-left:467pt;margin-top:779pt;width:12.4pt;height:15.1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" filled="f" stroked="f">
              <v:textbox inset="0,0,0,0">
                <w:txbxContent>
                  <w:p w14:paraId="33F328CE" w14:textId="77777777" w:rsidR="007C16C3" w:rsidRDefault="00002209">
                    <w:pPr>
                      <w:spacing w:before="10"/>
                      <w:ind w:left="6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>PAGE9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F72C44" w14:textId="77777777" w:rsidR="00CB04A0" w:rsidRDefault="00CB04A0">
      <w:r>
        <w:separator/>
      </w:r>
    </w:p>
  </w:footnote>
  <w:footnote w:type="continuationSeparator" w:id="0">
    <w:p w14:paraId="57788FFD" w14:textId="77777777" w:rsidR="00CB04A0" w:rsidRDefault="00CB04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AF5F2" w14:textId="53BAF5D3" w:rsidR="00A55E1B" w:rsidRDefault="00A55E1B" w:rsidP="00A55E1B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noProof/>
        <w:color w:val="000000"/>
        <w:sz w:val="24"/>
        <w:szCs w:val="24"/>
        <w:lang w:val="pt-BR"/>
      </w:rPr>
      <w:drawing>
        <wp:anchor distT="0" distB="0" distL="114300" distR="114300" simplePos="0" relativeHeight="251658242" behindDoc="1" locked="0" layoutInCell="1" allowOverlap="1" wp14:anchorId="28A33613" wp14:editId="7CD1667C">
          <wp:simplePos x="0" y="0"/>
          <wp:positionH relativeFrom="column">
            <wp:posOffset>5575300</wp:posOffset>
          </wp:positionH>
          <wp:positionV relativeFrom="paragraph">
            <wp:posOffset>171450</wp:posOffset>
          </wp:positionV>
          <wp:extent cx="683895" cy="492760"/>
          <wp:effectExtent l="0" t="0" r="1905" b="2540"/>
          <wp:wrapNone/>
          <wp:docPr id="147672684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/>
        <w:noProof/>
        <w:color w:val="000000"/>
        <w:sz w:val="24"/>
        <w:szCs w:val="24"/>
        <w:lang w:val="pt-BR"/>
      </w:rPr>
      <w:drawing>
        <wp:anchor distT="0" distB="0" distL="114300" distR="114300" simplePos="0" relativeHeight="251658241" behindDoc="1" locked="0" layoutInCell="1" allowOverlap="1" wp14:anchorId="13801BD8" wp14:editId="728AB98A">
          <wp:simplePos x="0" y="0"/>
          <wp:positionH relativeFrom="column">
            <wp:posOffset>-511175</wp:posOffset>
          </wp:positionH>
          <wp:positionV relativeFrom="paragraph">
            <wp:posOffset>28575</wp:posOffset>
          </wp:positionV>
          <wp:extent cx="1220400" cy="860400"/>
          <wp:effectExtent l="0" t="0" r="0" b="0"/>
          <wp:wrapNone/>
          <wp:docPr id="865929358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00" cy="86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7F353A" w14:textId="42C326F9" w:rsidR="00A55E1B" w:rsidRDefault="00A55E1B" w:rsidP="00A55E1B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UNIVERSIDADE FEDERAL RURAL DE PERNAMBUCO</w:t>
    </w:r>
  </w:p>
  <w:p w14:paraId="4529DAAC" w14:textId="77777777" w:rsidR="00A55E1B" w:rsidRDefault="00A55E1B" w:rsidP="00A55E1B">
    <w:pPr>
      <w:spacing w:before="2"/>
      <w:ind w:right="31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PRÓ-REITORIA DE PÓS-GRADUAÇÃO</w:t>
    </w:r>
  </w:p>
  <w:p w14:paraId="71B6C1D6" w14:textId="77777777" w:rsidR="00A55E1B" w:rsidRDefault="00A55E1B" w:rsidP="00A55E1B">
    <w:pPr>
      <w:spacing w:before="2"/>
      <w:ind w:right="31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>PROGRAMA DE PÓS-GRADUAÇÃO EM CIÊNCIAS FLORESTAIS</w:t>
    </w:r>
  </w:p>
  <w:p w14:paraId="60701817" w14:textId="77777777" w:rsidR="00A55E1B" w:rsidRDefault="00A55E1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842D6"/>
    <w:multiLevelType w:val="multilevel"/>
    <w:tmpl w:val="7B5ABD8A"/>
    <w:lvl w:ilvl="0">
      <w:start w:val="1"/>
      <w:numFmt w:val="lowerLetter"/>
      <w:lvlText w:val="%1)"/>
      <w:lvlJc w:val="left"/>
      <w:pPr>
        <w:ind w:left="644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6C3"/>
    <w:rsid w:val="00002209"/>
    <w:rsid w:val="00010A8D"/>
    <w:rsid w:val="000422D6"/>
    <w:rsid w:val="0005447E"/>
    <w:rsid w:val="00060A9D"/>
    <w:rsid w:val="000628F9"/>
    <w:rsid w:val="00067CA7"/>
    <w:rsid w:val="0007396A"/>
    <w:rsid w:val="00077B46"/>
    <w:rsid w:val="00095A0E"/>
    <w:rsid w:val="000A4F7B"/>
    <w:rsid w:val="000A7053"/>
    <w:rsid w:val="000D799D"/>
    <w:rsid w:val="000E1856"/>
    <w:rsid w:val="000E497D"/>
    <w:rsid w:val="000F243A"/>
    <w:rsid w:val="000F478D"/>
    <w:rsid w:val="000F725B"/>
    <w:rsid w:val="001134F7"/>
    <w:rsid w:val="00132120"/>
    <w:rsid w:val="001478E6"/>
    <w:rsid w:val="00153F6E"/>
    <w:rsid w:val="001561C6"/>
    <w:rsid w:val="001643D3"/>
    <w:rsid w:val="00175192"/>
    <w:rsid w:val="00182349"/>
    <w:rsid w:val="00192CC1"/>
    <w:rsid w:val="001953DE"/>
    <w:rsid w:val="001A59AF"/>
    <w:rsid w:val="001E1653"/>
    <w:rsid w:val="001E3936"/>
    <w:rsid w:val="001E6E9A"/>
    <w:rsid w:val="001F464E"/>
    <w:rsid w:val="00206D34"/>
    <w:rsid w:val="00206FD3"/>
    <w:rsid w:val="002178E2"/>
    <w:rsid w:val="00226F55"/>
    <w:rsid w:val="00251BD7"/>
    <w:rsid w:val="00251C36"/>
    <w:rsid w:val="002554A1"/>
    <w:rsid w:val="002649E7"/>
    <w:rsid w:val="00272F8C"/>
    <w:rsid w:val="002757D8"/>
    <w:rsid w:val="0028459D"/>
    <w:rsid w:val="00296CE6"/>
    <w:rsid w:val="002B250B"/>
    <w:rsid w:val="002B77F2"/>
    <w:rsid w:val="002C2295"/>
    <w:rsid w:val="002E5432"/>
    <w:rsid w:val="002E55FD"/>
    <w:rsid w:val="002F67B7"/>
    <w:rsid w:val="00306A35"/>
    <w:rsid w:val="003247EA"/>
    <w:rsid w:val="00360AE9"/>
    <w:rsid w:val="00360CEC"/>
    <w:rsid w:val="0037056D"/>
    <w:rsid w:val="003776B2"/>
    <w:rsid w:val="00382683"/>
    <w:rsid w:val="003905C9"/>
    <w:rsid w:val="003931CB"/>
    <w:rsid w:val="003932A2"/>
    <w:rsid w:val="0039637E"/>
    <w:rsid w:val="003A1B79"/>
    <w:rsid w:val="003A673F"/>
    <w:rsid w:val="003A79E3"/>
    <w:rsid w:val="003C0CB4"/>
    <w:rsid w:val="003C6169"/>
    <w:rsid w:val="003F5D29"/>
    <w:rsid w:val="004024F9"/>
    <w:rsid w:val="00416A52"/>
    <w:rsid w:val="00436B7A"/>
    <w:rsid w:val="00446677"/>
    <w:rsid w:val="004522E8"/>
    <w:rsid w:val="0046039F"/>
    <w:rsid w:val="004741F5"/>
    <w:rsid w:val="004765E3"/>
    <w:rsid w:val="00487894"/>
    <w:rsid w:val="004905C8"/>
    <w:rsid w:val="004A3156"/>
    <w:rsid w:val="004A4B3F"/>
    <w:rsid w:val="004B087F"/>
    <w:rsid w:val="004B4717"/>
    <w:rsid w:val="004C5BB4"/>
    <w:rsid w:val="004F4ED9"/>
    <w:rsid w:val="00522883"/>
    <w:rsid w:val="0053208E"/>
    <w:rsid w:val="00532492"/>
    <w:rsid w:val="00546415"/>
    <w:rsid w:val="00562168"/>
    <w:rsid w:val="005661E1"/>
    <w:rsid w:val="005665B0"/>
    <w:rsid w:val="00577F13"/>
    <w:rsid w:val="0058694B"/>
    <w:rsid w:val="005B0E9A"/>
    <w:rsid w:val="005B76E7"/>
    <w:rsid w:val="005C12FE"/>
    <w:rsid w:val="005C6591"/>
    <w:rsid w:val="005F4DFC"/>
    <w:rsid w:val="005F7ED9"/>
    <w:rsid w:val="0061409D"/>
    <w:rsid w:val="006210E2"/>
    <w:rsid w:val="006335BC"/>
    <w:rsid w:val="00636BB0"/>
    <w:rsid w:val="006417CB"/>
    <w:rsid w:val="00652903"/>
    <w:rsid w:val="006559F1"/>
    <w:rsid w:val="00665169"/>
    <w:rsid w:val="00671D74"/>
    <w:rsid w:val="006768F1"/>
    <w:rsid w:val="00684214"/>
    <w:rsid w:val="00685D31"/>
    <w:rsid w:val="00690F50"/>
    <w:rsid w:val="006A48E5"/>
    <w:rsid w:val="006A58CE"/>
    <w:rsid w:val="006B44DC"/>
    <w:rsid w:val="006B7E58"/>
    <w:rsid w:val="006D3BBC"/>
    <w:rsid w:val="006E62BD"/>
    <w:rsid w:val="006E7F02"/>
    <w:rsid w:val="006F097F"/>
    <w:rsid w:val="007030E0"/>
    <w:rsid w:val="00712F1D"/>
    <w:rsid w:val="007230F8"/>
    <w:rsid w:val="0072312A"/>
    <w:rsid w:val="00726E8C"/>
    <w:rsid w:val="00732BE1"/>
    <w:rsid w:val="00736606"/>
    <w:rsid w:val="0074237E"/>
    <w:rsid w:val="00747C5A"/>
    <w:rsid w:val="00753885"/>
    <w:rsid w:val="00765826"/>
    <w:rsid w:val="0076734C"/>
    <w:rsid w:val="00767D49"/>
    <w:rsid w:val="007750D2"/>
    <w:rsid w:val="00781227"/>
    <w:rsid w:val="007C16C3"/>
    <w:rsid w:val="007C5BEE"/>
    <w:rsid w:val="007C79FD"/>
    <w:rsid w:val="007D16EA"/>
    <w:rsid w:val="007E0001"/>
    <w:rsid w:val="007E169F"/>
    <w:rsid w:val="007E1ADB"/>
    <w:rsid w:val="00802498"/>
    <w:rsid w:val="00811095"/>
    <w:rsid w:val="0081403F"/>
    <w:rsid w:val="0082589E"/>
    <w:rsid w:val="00840564"/>
    <w:rsid w:val="008502FD"/>
    <w:rsid w:val="00872833"/>
    <w:rsid w:val="008B63B8"/>
    <w:rsid w:val="008C4800"/>
    <w:rsid w:val="008C7D88"/>
    <w:rsid w:val="008E5762"/>
    <w:rsid w:val="008F09DE"/>
    <w:rsid w:val="009027F0"/>
    <w:rsid w:val="0092761F"/>
    <w:rsid w:val="0093390A"/>
    <w:rsid w:val="009544E3"/>
    <w:rsid w:val="00966159"/>
    <w:rsid w:val="0097583C"/>
    <w:rsid w:val="00976F74"/>
    <w:rsid w:val="00981A6F"/>
    <w:rsid w:val="009A067A"/>
    <w:rsid w:val="009A1904"/>
    <w:rsid w:val="009A74DB"/>
    <w:rsid w:val="009B5744"/>
    <w:rsid w:val="009D29F2"/>
    <w:rsid w:val="009D3F6C"/>
    <w:rsid w:val="009D4508"/>
    <w:rsid w:val="009E1846"/>
    <w:rsid w:val="009F475C"/>
    <w:rsid w:val="00A02377"/>
    <w:rsid w:val="00A07B79"/>
    <w:rsid w:val="00A11428"/>
    <w:rsid w:val="00A11965"/>
    <w:rsid w:val="00A17F3F"/>
    <w:rsid w:val="00A2263E"/>
    <w:rsid w:val="00A40048"/>
    <w:rsid w:val="00A455BC"/>
    <w:rsid w:val="00A46026"/>
    <w:rsid w:val="00A46E18"/>
    <w:rsid w:val="00A51016"/>
    <w:rsid w:val="00A51D10"/>
    <w:rsid w:val="00A55E1B"/>
    <w:rsid w:val="00A7033E"/>
    <w:rsid w:val="00A87F8A"/>
    <w:rsid w:val="00A91ED7"/>
    <w:rsid w:val="00A9507B"/>
    <w:rsid w:val="00AA5B12"/>
    <w:rsid w:val="00AB6AB6"/>
    <w:rsid w:val="00AC529C"/>
    <w:rsid w:val="00AC5806"/>
    <w:rsid w:val="00AE58F4"/>
    <w:rsid w:val="00AF577E"/>
    <w:rsid w:val="00B0360A"/>
    <w:rsid w:val="00B12E16"/>
    <w:rsid w:val="00B22124"/>
    <w:rsid w:val="00B36CD6"/>
    <w:rsid w:val="00B53F37"/>
    <w:rsid w:val="00B55256"/>
    <w:rsid w:val="00B60DAB"/>
    <w:rsid w:val="00B64E37"/>
    <w:rsid w:val="00B6747E"/>
    <w:rsid w:val="00B71D62"/>
    <w:rsid w:val="00BA10C2"/>
    <w:rsid w:val="00BA4B89"/>
    <w:rsid w:val="00BC16BF"/>
    <w:rsid w:val="00BC1E6D"/>
    <w:rsid w:val="00BE4E8A"/>
    <w:rsid w:val="00C01AD4"/>
    <w:rsid w:val="00C128A1"/>
    <w:rsid w:val="00C153FF"/>
    <w:rsid w:val="00C17618"/>
    <w:rsid w:val="00C41070"/>
    <w:rsid w:val="00C4746E"/>
    <w:rsid w:val="00C54DDF"/>
    <w:rsid w:val="00C54E99"/>
    <w:rsid w:val="00C673D8"/>
    <w:rsid w:val="00C725D3"/>
    <w:rsid w:val="00C765CD"/>
    <w:rsid w:val="00C76867"/>
    <w:rsid w:val="00C82F14"/>
    <w:rsid w:val="00C86034"/>
    <w:rsid w:val="00CB04A0"/>
    <w:rsid w:val="00CC103D"/>
    <w:rsid w:val="00CD1CF9"/>
    <w:rsid w:val="00CE073A"/>
    <w:rsid w:val="00CE078E"/>
    <w:rsid w:val="00CF2B7C"/>
    <w:rsid w:val="00D00FC6"/>
    <w:rsid w:val="00D417BF"/>
    <w:rsid w:val="00D46E9E"/>
    <w:rsid w:val="00D46F7E"/>
    <w:rsid w:val="00D543FF"/>
    <w:rsid w:val="00D668F1"/>
    <w:rsid w:val="00D814E8"/>
    <w:rsid w:val="00D84290"/>
    <w:rsid w:val="00D84C21"/>
    <w:rsid w:val="00D90925"/>
    <w:rsid w:val="00D9375B"/>
    <w:rsid w:val="00DA71B6"/>
    <w:rsid w:val="00DC4E4A"/>
    <w:rsid w:val="00DF646E"/>
    <w:rsid w:val="00E02607"/>
    <w:rsid w:val="00E11F14"/>
    <w:rsid w:val="00E160C0"/>
    <w:rsid w:val="00E16337"/>
    <w:rsid w:val="00E448B7"/>
    <w:rsid w:val="00E45D36"/>
    <w:rsid w:val="00E604DC"/>
    <w:rsid w:val="00E7617D"/>
    <w:rsid w:val="00E94A70"/>
    <w:rsid w:val="00E975DD"/>
    <w:rsid w:val="00EB471F"/>
    <w:rsid w:val="00ED1BB4"/>
    <w:rsid w:val="00ED7DE0"/>
    <w:rsid w:val="00F25A9D"/>
    <w:rsid w:val="00F56604"/>
    <w:rsid w:val="00F60C22"/>
    <w:rsid w:val="00F75264"/>
    <w:rsid w:val="00F81893"/>
    <w:rsid w:val="00F91B71"/>
    <w:rsid w:val="00FA6990"/>
    <w:rsid w:val="00FB0BDC"/>
    <w:rsid w:val="00FB0CDC"/>
    <w:rsid w:val="00FC2227"/>
    <w:rsid w:val="00FC3840"/>
    <w:rsid w:val="00FD41D0"/>
    <w:rsid w:val="00FD438A"/>
    <w:rsid w:val="00FD5ABE"/>
    <w:rsid w:val="00FD6BC9"/>
    <w:rsid w:val="00FD74E9"/>
    <w:rsid w:val="00FE0930"/>
    <w:rsid w:val="00FE1B48"/>
    <w:rsid w:val="00FE1D3D"/>
    <w:rsid w:val="00FE2B5C"/>
    <w:rsid w:val="00FE45AF"/>
    <w:rsid w:val="00FE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7741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370"/>
    <w:rPr>
      <w:lang w:val="pt-PT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74740"/>
    <w:rPr>
      <w:rFonts w:ascii="Tahoma" w:eastAsia="Calibri" w:hAnsi="Tahoma" w:cs="Tahoma"/>
      <w:sz w:val="16"/>
      <w:szCs w:val="16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316DCF"/>
    <w:rPr>
      <w:rFonts w:ascii="Calibri" w:eastAsia="Calibri" w:hAnsi="Calibri" w:cs="Calibri"/>
      <w:sz w:val="24"/>
      <w:szCs w:val="24"/>
      <w:lang w:val="pt-PT"/>
    </w:rPr>
  </w:style>
  <w:style w:type="character" w:customStyle="1" w:styleId="LinkdaInternet">
    <w:name w:val="Link da Internet"/>
    <w:basedOn w:val="Fontepargpadro"/>
    <w:uiPriority w:val="99"/>
    <w:unhideWhenUsed/>
    <w:rsid w:val="006720F7"/>
    <w:rPr>
      <w:color w:val="0000FF" w:themeColor="hyperlink"/>
      <w:u w:val="single"/>
    </w:rPr>
  </w:style>
  <w:style w:type="character" w:customStyle="1" w:styleId="UnresolvedMention1">
    <w:name w:val="Unresolved Mention1"/>
    <w:basedOn w:val="Fontepargpadro"/>
    <w:uiPriority w:val="99"/>
    <w:semiHidden/>
    <w:unhideWhenUsed/>
    <w:qFormat/>
    <w:rsid w:val="006720F7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3B5370"/>
    <w:pPr>
      <w:ind w:left="164"/>
    </w:pPr>
    <w:rPr>
      <w:sz w:val="24"/>
      <w:szCs w:val="24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Heading11">
    <w:name w:val="Heading 11"/>
    <w:basedOn w:val="Normal"/>
    <w:uiPriority w:val="1"/>
    <w:qFormat/>
    <w:rsid w:val="003B5370"/>
    <w:pPr>
      <w:ind w:left="403" w:hanging="240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rsid w:val="003B5370"/>
    <w:pPr>
      <w:ind w:left="164"/>
      <w:jc w:val="both"/>
    </w:pPr>
  </w:style>
  <w:style w:type="paragraph" w:customStyle="1" w:styleId="TableParagraph">
    <w:name w:val="Table Paragraph"/>
    <w:basedOn w:val="Normal"/>
    <w:uiPriority w:val="1"/>
    <w:qFormat/>
    <w:rsid w:val="003B5370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74740"/>
    <w:rPr>
      <w:rFonts w:ascii="Tahoma" w:hAnsi="Tahoma" w:cs="Tahoma"/>
      <w:sz w:val="16"/>
      <w:szCs w:val="16"/>
    </w:rPr>
  </w:style>
  <w:style w:type="paragraph" w:styleId="Reviso">
    <w:name w:val="Revision"/>
    <w:uiPriority w:val="99"/>
    <w:semiHidden/>
    <w:qFormat/>
    <w:rsid w:val="004C16C5"/>
    <w:rPr>
      <w:lang w:val="pt-PT"/>
    </w:rPr>
  </w:style>
  <w:style w:type="paragraph" w:customStyle="1" w:styleId="Contedodoquadro">
    <w:name w:val="Conteúdo do quadro"/>
    <w:basedOn w:val="Normal"/>
    <w:qFormat/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CabealhoeRodap"/>
  </w:style>
  <w:style w:type="table" w:customStyle="1" w:styleId="TableNormal1">
    <w:name w:val="Table Normal1"/>
    <w:uiPriority w:val="2"/>
    <w:semiHidden/>
    <w:unhideWhenUsed/>
    <w:qFormat/>
    <w:rsid w:val="003B537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unhideWhenUsed/>
    <w:rsid w:val="00CC6D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113CBB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13CBB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113C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13CB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13CBB"/>
    <w:rPr>
      <w:rFonts w:cs="Calibri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3CB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3CBB"/>
    <w:rPr>
      <w:rFonts w:cs="Calibri"/>
      <w:b/>
      <w:bCs/>
      <w:sz w:val="20"/>
      <w:szCs w:val="20"/>
      <w:lang w:val="pt-PT"/>
    </w:rPr>
  </w:style>
  <w:style w:type="character" w:styleId="HiperlinkVisitado">
    <w:name w:val="FollowedHyperlink"/>
    <w:basedOn w:val="Fontepargpadro"/>
    <w:uiPriority w:val="99"/>
    <w:semiHidden/>
    <w:unhideWhenUsed/>
    <w:rsid w:val="001B4243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55E1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55E1B"/>
    <w:rPr>
      <w:lang w:val="pt-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931C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370"/>
    <w:rPr>
      <w:lang w:val="pt-PT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74740"/>
    <w:rPr>
      <w:rFonts w:ascii="Tahoma" w:eastAsia="Calibri" w:hAnsi="Tahoma" w:cs="Tahoma"/>
      <w:sz w:val="16"/>
      <w:szCs w:val="16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316DCF"/>
    <w:rPr>
      <w:rFonts w:ascii="Calibri" w:eastAsia="Calibri" w:hAnsi="Calibri" w:cs="Calibri"/>
      <w:sz w:val="24"/>
      <w:szCs w:val="24"/>
      <w:lang w:val="pt-PT"/>
    </w:rPr>
  </w:style>
  <w:style w:type="character" w:customStyle="1" w:styleId="LinkdaInternet">
    <w:name w:val="Link da Internet"/>
    <w:basedOn w:val="Fontepargpadro"/>
    <w:uiPriority w:val="99"/>
    <w:unhideWhenUsed/>
    <w:rsid w:val="006720F7"/>
    <w:rPr>
      <w:color w:val="0000FF" w:themeColor="hyperlink"/>
      <w:u w:val="single"/>
    </w:rPr>
  </w:style>
  <w:style w:type="character" w:customStyle="1" w:styleId="UnresolvedMention1">
    <w:name w:val="Unresolved Mention1"/>
    <w:basedOn w:val="Fontepargpadro"/>
    <w:uiPriority w:val="99"/>
    <w:semiHidden/>
    <w:unhideWhenUsed/>
    <w:qFormat/>
    <w:rsid w:val="006720F7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3B5370"/>
    <w:pPr>
      <w:ind w:left="164"/>
    </w:pPr>
    <w:rPr>
      <w:sz w:val="24"/>
      <w:szCs w:val="24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Heading11">
    <w:name w:val="Heading 11"/>
    <w:basedOn w:val="Normal"/>
    <w:uiPriority w:val="1"/>
    <w:qFormat/>
    <w:rsid w:val="003B5370"/>
    <w:pPr>
      <w:ind w:left="403" w:hanging="240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rsid w:val="003B5370"/>
    <w:pPr>
      <w:ind w:left="164"/>
      <w:jc w:val="both"/>
    </w:pPr>
  </w:style>
  <w:style w:type="paragraph" w:customStyle="1" w:styleId="TableParagraph">
    <w:name w:val="Table Paragraph"/>
    <w:basedOn w:val="Normal"/>
    <w:uiPriority w:val="1"/>
    <w:qFormat/>
    <w:rsid w:val="003B5370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74740"/>
    <w:rPr>
      <w:rFonts w:ascii="Tahoma" w:hAnsi="Tahoma" w:cs="Tahoma"/>
      <w:sz w:val="16"/>
      <w:szCs w:val="16"/>
    </w:rPr>
  </w:style>
  <w:style w:type="paragraph" w:styleId="Reviso">
    <w:name w:val="Revision"/>
    <w:uiPriority w:val="99"/>
    <w:semiHidden/>
    <w:qFormat/>
    <w:rsid w:val="004C16C5"/>
    <w:rPr>
      <w:lang w:val="pt-PT"/>
    </w:rPr>
  </w:style>
  <w:style w:type="paragraph" w:customStyle="1" w:styleId="Contedodoquadro">
    <w:name w:val="Conteúdo do quadro"/>
    <w:basedOn w:val="Normal"/>
    <w:qFormat/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CabealhoeRodap"/>
  </w:style>
  <w:style w:type="table" w:customStyle="1" w:styleId="TableNormal1">
    <w:name w:val="Table Normal1"/>
    <w:uiPriority w:val="2"/>
    <w:semiHidden/>
    <w:unhideWhenUsed/>
    <w:qFormat/>
    <w:rsid w:val="003B537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unhideWhenUsed/>
    <w:rsid w:val="00CC6D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113CBB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13CBB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113C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13CB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13CBB"/>
    <w:rPr>
      <w:rFonts w:cs="Calibri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3CB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3CBB"/>
    <w:rPr>
      <w:rFonts w:cs="Calibri"/>
      <w:b/>
      <w:bCs/>
      <w:sz w:val="20"/>
      <w:szCs w:val="20"/>
      <w:lang w:val="pt-PT"/>
    </w:rPr>
  </w:style>
  <w:style w:type="character" w:styleId="HiperlinkVisitado">
    <w:name w:val="FollowedHyperlink"/>
    <w:basedOn w:val="Fontepargpadro"/>
    <w:uiPriority w:val="99"/>
    <w:semiHidden/>
    <w:unhideWhenUsed/>
    <w:rsid w:val="001B4243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55E1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55E1B"/>
    <w:rPr>
      <w:lang w:val="pt-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931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30873">
          <w:marLeft w:val="1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8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97571">
          <w:marLeft w:val="1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qRDbL9uZ0NAKx3ZXNGM4gNPDHg==">CgMxLjA4AHIhMVlBQnpzZ2dtQ0dtMzFXbnpyb1lueFU5RjA4SlM2Tk1q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519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 Silva</dc:creator>
  <cp:lastModifiedBy>PC</cp:lastModifiedBy>
  <cp:revision>2</cp:revision>
  <cp:lastPrinted>2025-12-18T20:42:00Z</cp:lastPrinted>
  <dcterms:created xsi:type="dcterms:W3CDTF">2025-12-26T13:29:00Z</dcterms:created>
  <dcterms:modified xsi:type="dcterms:W3CDTF">2025-12-26T13:29:00Z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2022-08-02T00:00:00Z</vt:lpwstr>
  </property>
  <property fmtid="{D5CDD505-2E9C-101B-9397-08002B2CF9AE}" pid="3" name="Creator">
    <vt:lpwstr>Writer</vt:lpwstr>
  </property>
  <property fmtid="{D5CDD505-2E9C-101B-9397-08002B2CF9AE}" pid="4" name="LastSaved">
    <vt:lpwstr>2022-08-02T00:00:00Z</vt:lpwstr>
  </property>
</Properties>
</file>